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F12C76" w:rsidP="00506CF3">
      <w:pPr>
        <w:spacing w:after="0"/>
        <w:jc w:val="both"/>
        <w:rPr>
          <w:sz w:val="30"/>
          <w:szCs w:val="30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506CF3" w:rsidTr="004507E6">
        <w:tc>
          <w:tcPr>
            <w:tcW w:w="4820" w:type="dxa"/>
          </w:tcPr>
          <w:p w:rsidR="00506CF3" w:rsidRDefault="00506CF3" w:rsidP="00506CF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819" w:type="dxa"/>
          </w:tcPr>
          <w:p w:rsidR="00506CF3" w:rsidRDefault="00506CF3" w:rsidP="00506CF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УТВЕРЖДАЮ</w:t>
            </w:r>
          </w:p>
          <w:p w:rsidR="00506CF3" w:rsidRDefault="00506CF3" w:rsidP="00506CF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 учреждения образования «Зельвенская государственная санаторная школа-интернат»</w:t>
            </w:r>
          </w:p>
          <w:p w:rsidR="00506CF3" w:rsidRDefault="00506CF3" w:rsidP="00506CF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___________________ </w:t>
            </w:r>
            <w:proofErr w:type="spellStart"/>
            <w:r>
              <w:rPr>
                <w:sz w:val="30"/>
                <w:szCs w:val="30"/>
              </w:rPr>
              <w:t>Ж.Н.Слиж</w:t>
            </w:r>
            <w:proofErr w:type="spellEnd"/>
          </w:p>
          <w:p w:rsidR="00506CF3" w:rsidRDefault="00506CF3" w:rsidP="00BB1BA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«___» __________________2024 г.</w:t>
            </w:r>
          </w:p>
        </w:tc>
      </w:tr>
    </w:tbl>
    <w:p w:rsidR="00506CF3" w:rsidRDefault="00506CF3" w:rsidP="00BB1BAC">
      <w:pPr>
        <w:spacing w:after="0" w:line="360" w:lineRule="auto"/>
        <w:jc w:val="both"/>
        <w:rPr>
          <w:sz w:val="30"/>
          <w:szCs w:val="30"/>
        </w:rPr>
      </w:pPr>
    </w:p>
    <w:p w:rsidR="00506CF3" w:rsidRDefault="00506CF3" w:rsidP="00506CF3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План мероприятий</w:t>
      </w:r>
    </w:p>
    <w:p w:rsidR="00BB1BAC" w:rsidRDefault="00506CF3" w:rsidP="00506CF3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учреждения образования «Зельвенская государственная санаторная школа-интернат» </w:t>
      </w:r>
    </w:p>
    <w:p w:rsidR="00506CF3" w:rsidRDefault="00506CF3" w:rsidP="00506CF3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по проведению</w:t>
      </w:r>
      <w:r w:rsidR="00BB1BAC">
        <w:rPr>
          <w:sz w:val="30"/>
          <w:szCs w:val="30"/>
        </w:rPr>
        <w:t xml:space="preserve"> </w:t>
      </w:r>
      <w:r>
        <w:rPr>
          <w:sz w:val="30"/>
          <w:szCs w:val="30"/>
        </w:rPr>
        <w:t>в 2024 году Года качества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11"/>
        <w:gridCol w:w="4451"/>
        <w:gridCol w:w="1694"/>
        <w:gridCol w:w="1992"/>
        <w:gridCol w:w="1842"/>
      </w:tblGrid>
      <w:tr w:rsidR="00E46892" w:rsidTr="00726356">
        <w:tc>
          <w:tcPr>
            <w:tcW w:w="511" w:type="dxa"/>
          </w:tcPr>
          <w:p w:rsidR="009D06D8" w:rsidRPr="00506CF3" w:rsidRDefault="009D06D8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4451" w:type="dxa"/>
          </w:tcPr>
          <w:p w:rsidR="009D06D8" w:rsidRPr="00506CF3" w:rsidRDefault="009D06D8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694" w:type="dxa"/>
          </w:tcPr>
          <w:p w:rsidR="009D06D8" w:rsidRPr="00506CF3" w:rsidRDefault="009D06D8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1992" w:type="dxa"/>
          </w:tcPr>
          <w:p w:rsidR="009D06D8" w:rsidRDefault="009D06D8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Участники</w:t>
            </w:r>
          </w:p>
        </w:tc>
        <w:tc>
          <w:tcPr>
            <w:tcW w:w="1842" w:type="dxa"/>
          </w:tcPr>
          <w:p w:rsidR="009D06D8" w:rsidRPr="00506CF3" w:rsidRDefault="009D06D8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</w:t>
            </w:r>
          </w:p>
        </w:tc>
      </w:tr>
      <w:tr w:rsidR="00E46892" w:rsidTr="00726356">
        <w:tc>
          <w:tcPr>
            <w:tcW w:w="511" w:type="dxa"/>
          </w:tcPr>
          <w:p w:rsidR="009D06D8" w:rsidRPr="00506CF3" w:rsidRDefault="009D06D8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51" w:type="dxa"/>
          </w:tcPr>
          <w:p w:rsidR="009D06D8" w:rsidRPr="00506CF3" w:rsidRDefault="009D06D8" w:rsidP="009D06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и утверждение плана мероприятий учреждения образования по проведения Года качества</w:t>
            </w:r>
          </w:p>
        </w:tc>
        <w:tc>
          <w:tcPr>
            <w:tcW w:w="1694" w:type="dxa"/>
          </w:tcPr>
          <w:p w:rsidR="00822F90" w:rsidRDefault="00822F90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январь-</w:t>
            </w:r>
          </w:p>
          <w:p w:rsidR="009D06D8" w:rsidRPr="00506CF3" w:rsidRDefault="00822F90" w:rsidP="00822F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 2024</w:t>
            </w:r>
          </w:p>
        </w:tc>
        <w:tc>
          <w:tcPr>
            <w:tcW w:w="1992" w:type="dxa"/>
          </w:tcPr>
          <w:p w:rsidR="009D06D8" w:rsidRPr="00506CF3" w:rsidRDefault="009D06D8" w:rsidP="0050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9D06D8" w:rsidRPr="00506CF3" w:rsidRDefault="00B83825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ВР</w:t>
            </w:r>
          </w:p>
        </w:tc>
      </w:tr>
      <w:tr w:rsidR="00E46892" w:rsidTr="00726356">
        <w:tc>
          <w:tcPr>
            <w:tcW w:w="511" w:type="dxa"/>
          </w:tcPr>
          <w:p w:rsidR="009D06D8" w:rsidRPr="00506CF3" w:rsidRDefault="009D06D8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51" w:type="dxa"/>
          </w:tcPr>
          <w:p w:rsidR="009D06D8" w:rsidRDefault="009D06D8" w:rsidP="009D06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Наполнение информационной среды учреждения образования информацией</w:t>
            </w:r>
            <w:r w:rsidR="00CD613C">
              <w:rPr>
                <w:sz w:val="26"/>
                <w:szCs w:val="26"/>
              </w:rPr>
              <w:t>, фотоотчетами, новостями</w:t>
            </w:r>
            <w:r>
              <w:rPr>
                <w:sz w:val="26"/>
                <w:szCs w:val="26"/>
              </w:rPr>
              <w:t xml:space="preserve"> о проведении мероприятий</w:t>
            </w:r>
            <w:r w:rsidR="00E46892">
              <w:rPr>
                <w:sz w:val="26"/>
                <w:szCs w:val="26"/>
              </w:rPr>
              <w:t>, приуроченных Году к</w:t>
            </w:r>
            <w:r>
              <w:rPr>
                <w:sz w:val="26"/>
                <w:szCs w:val="26"/>
              </w:rPr>
              <w:t>ачества:</w:t>
            </w:r>
          </w:p>
          <w:p w:rsidR="009D06D8" w:rsidRDefault="009D06D8" w:rsidP="009D06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-баннер на сайте учреждения образования</w:t>
            </w:r>
            <w:r w:rsidR="006937A8">
              <w:rPr>
                <w:sz w:val="26"/>
                <w:szCs w:val="26"/>
              </w:rPr>
              <w:t>;</w:t>
            </w:r>
          </w:p>
          <w:p w:rsidR="006937A8" w:rsidRDefault="006937A8" w:rsidP="009D06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-информационные стенды и классные уголки</w:t>
            </w:r>
            <w:r w:rsidR="00CD613C">
              <w:rPr>
                <w:sz w:val="26"/>
                <w:szCs w:val="26"/>
              </w:rPr>
              <w:t>;</w:t>
            </w:r>
          </w:p>
          <w:p w:rsidR="00CD613C" w:rsidRPr="00506CF3" w:rsidRDefault="00CD613C" w:rsidP="00BB1B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-социальные сети и мессенджеры</w:t>
            </w:r>
          </w:p>
        </w:tc>
        <w:tc>
          <w:tcPr>
            <w:tcW w:w="1694" w:type="dxa"/>
          </w:tcPr>
          <w:p w:rsidR="00726356" w:rsidRDefault="00182A67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CD613C">
              <w:rPr>
                <w:sz w:val="26"/>
                <w:szCs w:val="26"/>
              </w:rPr>
              <w:t xml:space="preserve">а </w:t>
            </w:r>
          </w:p>
          <w:p w:rsidR="009D06D8" w:rsidRPr="00506CF3" w:rsidRDefault="00CD613C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протяжении года</w:t>
            </w:r>
            <w:bookmarkStart w:id="0" w:name="_GoBack"/>
            <w:bookmarkEnd w:id="0"/>
          </w:p>
        </w:tc>
        <w:tc>
          <w:tcPr>
            <w:tcW w:w="1992" w:type="dxa"/>
          </w:tcPr>
          <w:p w:rsidR="00057E65" w:rsidRDefault="00182A67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57E65">
              <w:rPr>
                <w:sz w:val="26"/>
                <w:szCs w:val="26"/>
              </w:rPr>
              <w:t>тветствен-</w:t>
            </w:r>
          </w:p>
          <w:p w:rsidR="00057E65" w:rsidRDefault="00057E65" w:rsidP="00506CF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ные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057E65" w:rsidRDefault="00057E65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</w:t>
            </w:r>
            <w:proofErr w:type="spellStart"/>
            <w:r>
              <w:rPr>
                <w:sz w:val="26"/>
                <w:szCs w:val="26"/>
              </w:rPr>
              <w:t>информаци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9D06D8" w:rsidRPr="00506CF3" w:rsidRDefault="00057E65" w:rsidP="00506CF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онную</w:t>
            </w:r>
            <w:proofErr w:type="spellEnd"/>
            <w:r>
              <w:rPr>
                <w:sz w:val="26"/>
                <w:szCs w:val="26"/>
              </w:rPr>
              <w:t xml:space="preserve"> работу в УО</w:t>
            </w:r>
          </w:p>
        </w:tc>
        <w:tc>
          <w:tcPr>
            <w:tcW w:w="1842" w:type="dxa"/>
          </w:tcPr>
          <w:p w:rsidR="009D06D8" w:rsidRPr="00506CF3" w:rsidRDefault="00057E65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ВР</w:t>
            </w:r>
          </w:p>
        </w:tc>
      </w:tr>
      <w:tr w:rsidR="00E46892" w:rsidTr="00726356">
        <w:tc>
          <w:tcPr>
            <w:tcW w:w="511" w:type="dxa"/>
          </w:tcPr>
          <w:p w:rsidR="009D06D8" w:rsidRPr="00506CF3" w:rsidRDefault="009D06D8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451" w:type="dxa"/>
          </w:tcPr>
          <w:p w:rsidR="009D06D8" w:rsidRPr="00506CF3" w:rsidRDefault="00CD613C" w:rsidP="00914A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контроля </w:t>
            </w:r>
            <w:r w:rsidR="00914A74">
              <w:rPr>
                <w:sz w:val="26"/>
                <w:szCs w:val="26"/>
              </w:rPr>
              <w:t xml:space="preserve">за </w:t>
            </w:r>
            <w:r>
              <w:rPr>
                <w:sz w:val="26"/>
                <w:szCs w:val="26"/>
              </w:rPr>
              <w:t>качеств</w:t>
            </w:r>
            <w:r w:rsidR="00914A74">
              <w:rPr>
                <w:sz w:val="26"/>
                <w:szCs w:val="26"/>
              </w:rPr>
              <w:t>ом и доступностью образования и оздоровления в учреждении образования</w:t>
            </w:r>
          </w:p>
        </w:tc>
        <w:tc>
          <w:tcPr>
            <w:tcW w:w="1694" w:type="dxa"/>
          </w:tcPr>
          <w:p w:rsidR="00726356" w:rsidRDefault="00914A74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</w:t>
            </w:r>
          </w:p>
          <w:p w:rsidR="009D06D8" w:rsidRPr="00506CF3" w:rsidRDefault="00914A74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годового плана</w:t>
            </w:r>
          </w:p>
        </w:tc>
        <w:tc>
          <w:tcPr>
            <w:tcW w:w="1992" w:type="dxa"/>
          </w:tcPr>
          <w:p w:rsidR="00726356" w:rsidRDefault="00E46892" w:rsidP="00E468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Учащиеся, </w:t>
            </w:r>
          </w:p>
          <w:p w:rsidR="009D06D8" w:rsidRPr="00506CF3" w:rsidRDefault="00E46892" w:rsidP="00E468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B83825">
              <w:rPr>
                <w:sz w:val="26"/>
                <w:szCs w:val="26"/>
              </w:rPr>
              <w:t>рудовой коллектив</w:t>
            </w:r>
          </w:p>
        </w:tc>
        <w:tc>
          <w:tcPr>
            <w:tcW w:w="1842" w:type="dxa"/>
          </w:tcPr>
          <w:p w:rsidR="009D06D8" w:rsidRPr="00506CF3" w:rsidRDefault="00E46892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Руководство</w:t>
            </w:r>
          </w:p>
        </w:tc>
      </w:tr>
      <w:tr w:rsidR="00E46892" w:rsidTr="00726356">
        <w:tc>
          <w:tcPr>
            <w:tcW w:w="511" w:type="dxa"/>
          </w:tcPr>
          <w:p w:rsidR="009D06D8" w:rsidRPr="00506CF3" w:rsidRDefault="009D06D8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451" w:type="dxa"/>
          </w:tcPr>
          <w:p w:rsidR="009D06D8" w:rsidRDefault="00914A74" w:rsidP="009D06D8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14A74">
              <w:rPr>
                <w:rFonts w:eastAsia="Times New Roman" w:cs="Times New Roman"/>
                <w:sz w:val="26"/>
                <w:szCs w:val="26"/>
                <w:lang w:eastAsia="ru-RU"/>
              </w:rPr>
              <w:t>Обеспечение повышения квалификации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педагогов</w:t>
            </w:r>
            <w:r w:rsidR="00B8382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 целью профессионального развития и роста профессиональной компетентности через:</w:t>
            </w:r>
          </w:p>
          <w:p w:rsidR="00B83825" w:rsidRDefault="00B83825" w:rsidP="009D06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-проведение методических объединений;</w:t>
            </w:r>
          </w:p>
          <w:p w:rsidR="00B83825" w:rsidRDefault="00B83825" w:rsidP="009D06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-участие в семинарах и </w:t>
            </w:r>
            <w:proofErr w:type="spellStart"/>
            <w:r>
              <w:rPr>
                <w:sz w:val="26"/>
                <w:szCs w:val="26"/>
              </w:rPr>
              <w:t>вебинарах</w:t>
            </w:r>
            <w:proofErr w:type="spellEnd"/>
            <w:r w:rsidR="00476685">
              <w:rPr>
                <w:sz w:val="26"/>
                <w:szCs w:val="26"/>
              </w:rPr>
              <w:t>, конкурсах профессионального мастерства</w:t>
            </w:r>
            <w:r>
              <w:rPr>
                <w:sz w:val="26"/>
                <w:szCs w:val="26"/>
              </w:rPr>
              <w:t>;</w:t>
            </w:r>
          </w:p>
          <w:p w:rsidR="00B83825" w:rsidRPr="00506CF3" w:rsidRDefault="00B83825" w:rsidP="00BB1B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-посещение курсов на базе</w:t>
            </w:r>
            <w:r w:rsidRPr="00B8382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государственного учреждения образования «Гродненский областной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институт развития образования»</w:t>
            </w:r>
          </w:p>
        </w:tc>
        <w:tc>
          <w:tcPr>
            <w:tcW w:w="1694" w:type="dxa"/>
          </w:tcPr>
          <w:p w:rsidR="00726356" w:rsidRDefault="00B83825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</w:t>
            </w:r>
          </w:p>
          <w:p w:rsidR="009D06D8" w:rsidRPr="00506CF3" w:rsidRDefault="00B83825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протяжении года</w:t>
            </w:r>
          </w:p>
        </w:tc>
        <w:tc>
          <w:tcPr>
            <w:tcW w:w="1992" w:type="dxa"/>
          </w:tcPr>
          <w:p w:rsidR="009D06D8" w:rsidRPr="00506CF3" w:rsidRDefault="00B83825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</w:t>
            </w:r>
          </w:p>
        </w:tc>
        <w:tc>
          <w:tcPr>
            <w:tcW w:w="1842" w:type="dxa"/>
          </w:tcPr>
          <w:p w:rsidR="009D06D8" w:rsidRPr="00506CF3" w:rsidRDefault="00B83825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УР</w:t>
            </w:r>
          </w:p>
        </w:tc>
      </w:tr>
      <w:tr w:rsidR="00E46892" w:rsidTr="00726356">
        <w:tc>
          <w:tcPr>
            <w:tcW w:w="511" w:type="dxa"/>
          </w:tcPr>
          <w:p w:rsidR="009D06D8" w:rsidRPr="00506CF3" w:rsidRDefault="009D06D8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451" w:type="dxa"/>
          </w:tcPr>
          <w:p w:rsidR="009D06D8" w:rsidRDefault="00B83825" w:rsidP="009D06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мероприятий по</w:t>
            </w:r>
            <w:r w:rsidR="00057E65">
              <w:rPr>
                <w:sz w:val="26"/>
                <w:szCs w:val="26"/>
              </w:rPr>
              <w:t xml:space="preserve"> энергосбережению:</w:t>
            </w:r>
          </w:p>
          <w:p w:rsidR="00057E65" w:rsidRDefault="00057E65" w:rsidP="009D06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-контроль за расходованием ресурсов;</w:t>
            </w:r>
          </w:p>
          <w:p w:rsidR="00057E65" w:rsidRPr="00506CF3" w:rsidRDefault="00057E65" w:rsidP="009D06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-внедрение энергоемкого оборудования и др.</w:t>
            </w:r>
          </w:p>
        </w:tc>
        <w:tc>
          <w:tcPr>
            <w:tcW w:w="1694" w:type="dxa"/>
          </w:tcPr>
          <w:p w:rsidR="00726356" w:rsidRDefault="00057E65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На </w:t>
            </w:r>
          </w:p>
          <w:p w:rsidR="009D06D8" w:rsidRPr="00506CF3" w:rsidRDefault="00057E65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протяжении года</w:t>
            </w:r>
          </w:p>
        </w:tc>
        <w:tc>
          <w:tcPr>
            <w:tcW w:w="1992" w:type="dxa"/>
          </w:tcPr>
          <w:p w:rsidR="009D06D8" w:rsidRPr="00506CF3" w:rsidRDefault="00057E65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Трудовой коллектив</w:t>
            </w:r>
          </w:p>
        </w:tc>
        <w:tc>
          <w:tcPr>
            <w:tcW w:w="1842" w:type="dxa"/>
          </w:tcPr>
          <w:p w:rsidR="009D06D8" w:rsidRPr="00506CF3" w:rsidRDefault="00057E65" w:rsidP="00BB1B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</w:t>
            </w:r>
            <w:r w:rsidR="00BB1BAC">
              <w:rPr>
                <w:sz w:val="26"/>
                <w:szCs w:val="26"/>
              </w:rPr>
              <w:t>ХР</w:t>
            </w:r>
          </w:p>
        </w:tc>
      </w:tr>
      <w:tr w:rsidR="00E46892" w:rsidTr="00726356">
        <w:tc>
          <w:tcPr>
            <w:tcW w:w="511" w:type="dxa"/>
          </w:tcPr>
          <w:p w:rsidR="009D06D8" w:rsidRPr="00506CF3" w:rsidRDefault="009D06D8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4451" w:type="dxa"/>
          </w:tcPr>
          <w:p w:rsidR="009D06D8" w:rsidRPr="00506CF3" w:rsidRDefault="00057E65" w:rsidP="00BB1B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наставничества в целях профессионального роста в отношении молодого специалиста</w:t>
            </w:r>
          </w:p>
        </w:tc>
        <w:tc>
          <w:tcPr>
            <w:tcW w:w="1694" w:type="dxa"/>
          </w:tcPr>
          <w:p w:rsidR="00726356" w:rsidRDefault="00057E65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</w:t>
            </w:r>
          </w:p>
          <w:p w:rsidR="009D06D8" w:rsidRPr="00506CF3" w:rsidRDefault="00057E65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протяжении года</w:t>
            </w:r>
          </w:p>
        </w:tc>
        <w:tc>
          <w:tcPr>
            <w:tcW w:w="1992" w:type="dxa"/>
          </w:tcPr>
          <w:p w:rsidR="009D06D8" w:rsidRPr="00506CF3" w:rsidRDefault="00057E65" w:rsidP="00057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Молодой специалист</w:t>
            </w:r>
          </w:p>
        </w:tc>
        <w:tc>
          <w:tcPr>
            <w:tcW w:w="1842" w:type="dxa"/>
          </w:tcPr>
          <w:p w:rsidR="009D06D8" w:rsidRPr="00BB1BAC" w:rsidRDefault="00057E65" w:rsidP="00506CF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B1BAC">
              <w:rPr>
                <w:color w:val="000000" w:themeColor="text1"/>
                <w:sz w:val="26"/>
                <w:szCs w:val="26"/>
              </w:rPr>
              <w:t>Заместитель директора по ВР</w:t>
            </w:r>
            <w:r w:rsidR="00BB1BAC" w:rsidRPr="00BB1BAC">
              <w:rPr>
                <w:color w:val="000000" w:themeColor="text1"/>
                <w:sz w:val="26"/>
                <w:szCs w:val="26"/>
              </w:rPr>
              <w:t>,</w:t>
            </w:r>
          </w:p>
          <w:p w:rsidR="00057E65" w:rsidRPr="00BB1BAC" w:rsidRDefault="00057E65" w:rsidP="00506CF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B1BAC">
              <w:rPr>
                <w:color w:val="000000" w:themeColor="text1"/>
                <w:sz w:val="26"/>
                <w:szCs w:val="26"/>
              </w:rPr>
              <w:t>Наставник</w:t>
            </w:r>
          </w:p>
        </w:tc>
      </w:tr>
      <w:tr w:rsidR="00E46892" w:rsidTr="00726356">
        <w:tc>
          <w:tcPr>
            <w:tcW w:w="511" w:type="dxa"/>
          </w:tcPr>
          <w:p w:rsidR="009D06D8" w:rsidRPr="00506CF3" w:rsidRDefault="009D06D8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451" w:type="dxa"/>
          </w:tcPr>
          <w:p w:rsidR="009D06D8" w:rsidRPr="00506CF3" w:rsidRDefault="00057E65" w:rsidP="009D06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</w:t>
            </w:r>
            <w:r w:rsidR="00E46892">
              <w:rPr>
                <w:sz w:val="26"/>
                <w:szCs w:val="26"/>
              </w:rPr>
              <w:t xml:space="preserve">республиканских, </w:t>
            </w:r>
            <w:r>
              <w:rPr>
                <w:sz w:val="26"/>
                <w:szCs w:val="26"/>
              </w:rPr>
              <w:t>областных и районных мероприятиях, приуроченных</w:t>
            </w:r>
            <w:r w:rsidR="00476685">
              <w:rPr>
                <w:sz w:val="26"/>
                <w:szCs w:val="26"/>
              </w:rPr>
              <w:t xml:space="preserve"> Году качества</w:t>
            </w:r>
          </w:p>
        </w:tc>
        <w:tc>
          <w:tcPr>
            <w:tcW w:w="1694" w:type="dxa"/>
          </w:tcPr>
          <w:p w:rsidR="00726356" w:rsidRDefault="00476685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</w:t>
            </w:r>
          </w:p>
          <w:p w:rsidR="009D06D8" w:rsidRPr="00506CF3" w:rsidRDefault="00476685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протяжении года</w:t>
            </w:r>
          </w:p>
        </w:tc>
        <w:tc>
          <w:tcPr>
            <w:tcW w:w="1992" w:type="dxa"/>
          </w:tcPr>
          <w:p w:rsidR="001D551E" w:rsidRDefault="001D551E" w:rsidP="001D55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Учащиеся,</w:t>
            </w:r>
          </w:p>
          <w:p w:rsidR="009D06D8" w:rsidRPr="00506CF3" w:rsidRDefault="001D551E" w:rsidP="00BB1B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</w:t>
            </w:r>
            <w:r w:rsidR="00476685">
              <w:rPr>
                <w:sz w:val="26"/>
                <w:szCs w:val="26"/>
              </w:rPr>
              <w:t xml:space="preserve">едагоги </w:t>
            </w:r>
          </w:p>
        </w:tc>
        <w:tc>
          <w:tcPr>
            <w:tcW w:w="1842" w:type="dxa"/>
          </w:tcPr>
          <w:p w:rsidR="009D06D8" w:rsidRPr="00506CF3" w:rsidRDefault="00476685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ВР</w:t>
            </w:r>
          </w:p>
        </w:tc>
      </w:tr>
      <w:tr w:rsidR="00E46892" w:rsidTr="00BB1BAC">
        <w:tc>
          <w:tcPr>
            <w:tcW w:w="511" w:type="dxa"/>
          </w:tcPr>
          <w:p w:rsidR="009D06D8" w:rsidRPr="00506CF3" w:rsidRDefault="009D06D8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451" w:type="dxa"/>
          </w:tcPr>
          <w:p w:rsidR="009D06D8" w:rsidRDefault="00476685" w:rsidP="009D06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Популяризация идей качества через:</w:t>
            </w:r>
          </w:p>
          <w:p w:rsidR="00182A67" w:rsidRDefault="00476685" w:rsidP="009D06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-выдвижение кандидатур на награждение главн</w:t>
            </w:r>
            <w:r w:rsidR="00BB1BAC">
              <w:rPr>
                <w:sz w:val="26"/>
                <w:szCs w:val="26"/>
              </w:rPr>
              <w:t>ым</w:t>
            </w:r>
            <w:r>
              <w:rPr>
                <w:sz w:val="26"/>
                <w:szCs w:val="26"/>
              </w:rPr>
              <w:t xml:space="preserve"> управлени</w:t>
            </w:r>
            <w:r w:rsidR="00BB1BAC">
              <w:rPr>
                <w:sz w:val="26"/>
                <w:szCs w:val="26"/>
              </w:rPr>
              <w:t>ем</w:t>
            </w:r>
            <w:r>
              <w:rPr>
                <w:sz w:val="26"/>
                <w:szCs w:val="26"/>
              </w:rPr>
              <w:t xml:space="preserve"> образования</w:t>
            </w:r>
            <w:r w:rsidR="00182A67">
              <w:rPr>
                <w:sz w:val="26"/>
                <w:szCs w:val="26"/>
              </w:rPr>
              <w:t>;</w:t>
            </w:r>
          </w:p>
          <w:p w:rsidR="00476685" w:rsidRPr="00506CF3" w:rsidRDefault="00182A67" w:rsidP="00BB1B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-выступление педагогов на конференциях и фестивалях с материалами из опыта работы;</w:t>
            </w:r>
          </w:p>
        </w:tc>
        <w:tc>
          <w:tcPr>
            <w:tcW w:w="1694" w:type="dxa"/>
          </w:tcPr>
          <w:p w:rsidR="00E46892" w:rsidRDefault="00E46892" w:rsidP="00506CF3">
            <w:pPr>
              <w:jc w:val="center"/>
              <w:rPr>
                <w:sz w:val="26"/>
                <w:szCs w:val="26"/>
              </w:rPr>
            </w:pPr>
          </w:p>
          <w:p w:rsidR="009D06D8" w:rsidRDefault="00476685" w:rsidP="004507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 2024, сентябрь 2024</w:t>
            </w:r>
          </w:p>
          <w:p w:rsidR="00182A67" w:rsidRPr="00506CF3" w:rsidRDefault="00182A67" w:rsidP="004507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необходимости</w:t>
            </w:r>
          </w:p>
        </w:tc>
        <w:tc>
          <w:tcPr>
            <w:tcW w:w="1992" w:type="dxa"/>
            <w:vAlign w:val="center"/>
          </w:tcPr>
          <w:p w:rsidR="00E46892" w:rsidRDefault="00E46892" w:rsidP="00506CF3">
            <w:pPr>
              <w:jc w:val="center"/>
              <w:rPr>
                <w:sz w:val="26"/>
                <w:szCs w:val="26"/>
              </w:rPr>
            </w:pPr>
          </w:p>
          <w:p w:rsidR="00E46892" w:rsidRDefault="00726356" w:rsidP="00BB1B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E46892">
              <w:rPr>
                <w:sz w:val="26"/>
                <w:szCs w:val="26"/>
              </w:rPr>
              <w:t>Педагоги</w:t>
            </w:r>
          </w:p>
          <w:p w:rsidR="00E46892" w:rsidRPr="00506CF3" w:rsidRDefault="00E46892" w:rsidP="0050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726356" w:rsidRDefault="00726356" w:rsidP="00726356">
            <w:pPr>
              <w:rPr>
                <w:sz w:val="26"/>
                <w:szCs w:val="26"/>
              </w:rPr>
            </w:pPr>
          </w:p>
          <w:p w:rsidR="009D06D8" w:rsidRDefault="00726356" w:rsidP="007263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82A67">
              <w:rPr>
                <w:sz w:val="26"/>
                <w:szCs w:val="26"/>
              </w:rPr>
              <w:t>Руководство</w:t>
            </w:r>
          </w:p>
          <w:p w:rsidR="00E46892" w:rsidRDefault="00E46892" w:rsidP="00506CF3">
            <w:pPr>
              <w:jc w:val="center"/>
              <w:rPr>
                <w:sz w:val="26"/>
                <w:szCs w:val="26"/>
              </w:rPr>
            </w:pPr>
          </w:p>
          <w:p w:rsidR="00E46892" w:rsidRDefault="00E46892" w:rsidP="00506CF3">
            <w:pPr>
              <w:jc w:val="center"/>
              <w:rPr>
                <w:sz w:val="26"/>
                <w:szCs w:val="26"/>
              </w:rPr>
            </w:pPr>
          </w:p>
          <w:p w:rsidR="00E46892" w:rsidRPr="00506CF3" w:rsidRDefault="00E46892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УР</w:t>
            </w:r>
          </w:p>
        </w:tc>
      </w:tr>
      <w:tr w:rsidR="00E46892" w:rsidTr="00726356">
        <w:tc>
          <w:tcPr>
            <w:tcW w:w="511" w:type="dxa"/>
          </w:tcPr>
          <w:p w:rsidR="009D06D8" w:rsidRPr="00506CF3" w:rsidRDefault="009D06D8" w:rsidP="00506CF3">
            <w:pPr>
              <w:jc w:val="center"/>
              <w:rPr>
                <w:sz w:val="26"/>
                <w:szCs w:val="26"/>
              </w:rPr>
            </w:pPr>
            <w:r w:rsidRPr="00506CF3">
              <w:rPr>
                <w:sz w:val="26"/>
                <w:szCs w:val="26"/>
              </w:rPr>
              <w:t>9</w:t>
            </w:r>
          </w:p>
        </w:tc>
        <w:tc>
          <w:tcPr>
            <w:tcW w:w="4451" w:type="dxa"/>
          </w:tcPr>
          <w:p w:rsidR="009D06D8" w:rsidRPr="00506CF3" w:rsidRDefault="00E46892" w:rsidP="00993355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Организация а</w:t>
            </w:r>
            <w:r w:rsidR="00182A67">
              <w:rPr>
                <w:rFonts w:eastAsia="Times New Roman" w:cs="Times New Roman"/>
                <w:sz w:val="26"/>
                <w:szCs w:val="26"/>
                <w:lang w:eastAsia="ru-RU"/>
              </w:rPr>
              <w:t>к</w:t>
            </w:r>
            <w:r w:rsidR="00887D10">
              <w:rPr>
                <w:rFonts w:eastAsia="Times New Roman" w:cs="Times New Roman"/>
                <w:sz w:val="26"/>
                <w:szCs w:val="26"/>
                <w:lang w:eastAsia="ru-RU"/>
              </w:rPr>
              <w:t>ци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й</w:t>
            </w:r>
            <w:r w:rsidR="00887D10">
              <w:rPr>
                <w:rFonts w:eastAsia="Times New Roman" w:cs="Times New Roman"/>
                <w:sz w:val="26"/>
                <w:szCs w:val="26"/>
                <w:lang w:eastAsia="ru-RU"/>
              </w:rPr>
              <w:t>, субботник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ов</w:t>
            </w:r>
            <w:r w:rsidR="00887D10">
              <w:rPr>
                <w:rFonts w:eastAsia="Times New Roman" w:cs="Times New Roman"/>
                <w:sz w:val="26"/>
                <w:szCs w:val="26"/>
                <w:lang w:eastAsia="ru-RU"/>
              </w:rPr>
              <w:t>, трудовы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х</w:t>
            </w:r>
            <w:r w:rsidR="00887D1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десант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ов</w:t>
            </w:r>
            <w:r w:rsidR="00182A6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по наведению порядка, благоустройству и озеленению территории учреждения образования</w:t>
            </w:r>
            <w:r w:rsidR="00887D1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под девизом «</w:t>
            </w:r>
            <w:r w:rsidR="00993355">
              <w:rPr>
                <w:rFonts w:eastAsia="Times New Roman" w:cs="Times New Roman"/>
                <w:sz w:val="26"/>
                <w:szCs w:val="26"/>
                <w:lang w:eastAsia="ru-RU"/>
              </w:rPr>
              <w:t>Полный порядок</w:t>
            </w:r>
            <w:r w:rsidR="00887D10">
              <w:rPr>
                <w:rFonts w:eastAsia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694" w:type="dxa"/>
          </w:tcPr>
          <w:p w:rsidR="00726356" w:rsidRDefault="00182A67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</w:t>
            </w:r>
          </w:p>
          <w:p w:rsidR="009D06D8" w:rsidRPr="00506CF3" w:rsidRDefault="00182A67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протяжении года</w:t>
            </w:r>
          </w:p>
        </w:tc>
        <w:tc>
          <w:tcPr>
            <w:tcW w:w="1992" w:type="dxa"/>
          </w:tcPr>
          <w:p w:rsidR="009D06D8" w:rsidRPr="00506CF3" w:rsidRDefault="00182A67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Учащиеся, педагоги, работники учреждения образования</w:t>
            </w:r>
          </w:p>
        </w:tc>
        <w:tc>
          <w:tcPr>
            <w:tcW w:w="1842" w:type="dxa"/>
          </w:tcPr>
          <w:p w:rsidR="009D06D8" w:rsidRPr="00506CF3" w:rsidRDefault="00BB1BAC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Руководство</w:t>
            </w:r>
            <w:r w:rsidR="00182A67">
              <w:rPr>
                <w:sz w:val="26"/>
                <w:szCs w:val="26"/>
              </w:rPr>
              <w:t xml:space="preserve"> </w:t>
            </w:r>
          </w:p>
        </w:tc>
      </w:tr>
      <w:tr w:rsidR="00726356" w:rsidTr="00726356">
        <w:tc>
          <w:tcPr>
            <w:tcW w:w="511" w:type="dxa"/>
          </w:tcPr>
          <w:p w:rsidR="00887D10" w:rsidRPr="00506CF3" w:rsidRDefault="00887D10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451" w:type="dxa"/>
          </w:tcPr>
          <w:p w:rsidR="00887D10" w:rsidRDefault="00887D10" w:rsidP="00BB1BAC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Проведение общешкольных мероприятий, приуроченных к знаковым событиям в истории Республики Беларусь и имеющих историческое, общественно-политическое значение</w:t>
            </w:r>
            <w:r w:rsidR="00E46892">
              <w:rPr>
                <w:rFonts w:eastAsia="Times New Roman" w:cs="Times New Roman"/>
                <w:sz w:val="26"/>
                <w:szCs w:val="26"/>
                <w:lang w:eastAsia="ru-RU"/>
              </w:rPr>
              <w:t>, спортивных состязаний и конкурсов, направленных на формирование у подрастающего поколения ответственного отношения к своей жизни и здоровью</w:t>
            </w:r>
          </w:p>
        </w:tc>
        <w:tc>
          <w:tcPr>
            <w:tcW w:w="1694" w:type="dxa"/>
          </w:tcPr>
          <w:p w:rsidR="00726356" w:rsidRDefault="00887D10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Согласно </w:t>
            </w:r>
          </w:p>
          <w:p w:rsidR="00887D10" w:rsidRDefault="00887D10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годового плана</w:t>
            </w:r>
          </w:p>
        </w:tc>
        <w:tc>
          <w:tcPr>
            <w:tcW w:w="1992" w:type="dxa"/>
          </w:tcPr>
          <w:p w:rsidR="001D551E" w:rsidRDefault="00887D10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Учащиеся, </w:t>
            </w:r>
          </w:p>
          <w:p w:rsidR="00887D10" w:rsidRDefault="00887D10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</w:t>
            </w:r>
          </w:p>
        </w:tc>
        <w:tc>
          <w:tcPr>
            <w:tcW w:w="1842" w:type="dxa"/>
          </w:tcPr>
          <w:p w:rsidR="00887D10" w:rsidRDefault="00887D10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по военно-патриотическому воспитанию, педагог-организатор</w:t>
            </w:r>
            <w:r w:rsidR="00E46892">
              <w:rPr>
                <w:sz w:val="26"/>
                <w:szCs w:val="26"/>
              </w:rPr>
              <w:t>, учителя физической культуры и здоровья</w:t>
            </w:r>
          </w:p>
        </w:tc>
      </w:tr>
      <w:tr w:rsidR="00726356" w:rsidTr="00726356">
        <w:tc>
          <w:tcPr>
            <w:tcW w:w="511" w:type="dxa"/>
          </w:tcPr>
          <w:p w:rsidR="00887D10" w:rsidRDefault="00887D10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451" w:type="dxa"/>
          </w:tcPr>
          <w:p w:rsidR="00887D10" w:rsidRDefault="00E46892" w:rsidP="00182A67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Проведение тематических классных и информационных часов, воспитательных информационно-образовательных мероприятий</w:t>
            </w:r>
          </w:p>
        </w:tc>
        <w:tc>
          <w:tcPr>
            <w:tcW w:w="1694" w:type="dxa"/>
          </w:tcPr>
          <w:p w:rsidR="00887D10" w:rsidRDefault="00E46892" w:rsidP="004507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воспитатель</w:t>
            </w:r>
            <w:r w:rsidR="00726356">
              <w:rPr>
                <w:sz w:val="26"/>
                <w:szCs w:val="26"/>
              </w:rPr>
              <w:t>ным</w:t>
            </w:r>
            <w:r w:rsidR="001D551E">
              <w:rPr>
                <w:sz w:val="26"/>
                <w:szCs w:val="26"/>
              </w:rPr>
              <w:t xml:space="preserve"> планам</w:t>
            </w:r>
          </w:p>
        </w:tc>
        <w:tc>
          <w:tcPr>
            <w:tcW w:w="1992" w:type="dxa"/>
          </w:tcPr>
          <w:p w:rsidR="00887D10" w:rsidRDefault="00E46892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</w:t>
            </w:r>
          </w:p>
        </w:tc>
        <w:tc>
          <w:tcPr>
            <w:tcW w:w="1842" w:type="dxa"/>
          </w:tcPr>
          <w:p w:rsidR="00887D10" w:rsidRDefault="00E46892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руководители, воспитатели</w:t>
            </w:r>
          </w:p>
        </w:tc>
      </w:tr>
      <w:tr w:rsidR="00E46892" w:rsidTr="00BB1BAC">
        <w:tc>
          <w:tcPr>
            <w:tcW w:w="511" w:type="dxa"/>
            <w:tcBorders>
              <w:bottom w:val="single" w:sz="4" w:space="0" w:color="auto"/>
            </w:tcBorders>
          </w:tcPr>
          <w:p w:rsidR="00E46892" w:rsidRDefault="00E46892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451" w:type="dxa"/>
            <w:tcBorders>
              <w:bottom w:val="single" w:sz="4" w:space="0" w:color="auto"/>
            </w:tcBorders>
          </w:tcPr>
          <w:p w:rsidR="006E4DBF" w:rsidRDefault="006E4DBF" w:rsidP="00182A67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Повышение осведомленности по вопросам качества через:</w:t>
            </w:r>
          </w:p>
          <w:p w:rsidR="00E46892" w:rsidRDefault="006E4DBF" w:rsidP="006E4DBF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-организацию выставок периодической печати к Году качества;</w:t>
            </w:r>
          </w:p>
          <w:p w:rsidR="00BB1BAC" w:rsidRDefault="00BB1BAC" w:rsidP="006E4DBF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4507E6" w:rsidRDefault="004507E6" w:rsidP="006E4DBF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6E4DBF" w:rsidRDefault="006E4DBF" w:rsidP="006E4DBF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-организацию экскурсий на предприятия и в организации района</w:t>
            </w:r>
            <w:r w:rsidR="0099335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под девизом «Гордимся качеством!»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;</w:t>
            </w:r>
          </w:p>
          <w:p w:rsidR="001D551E" w:rsidRDefault="001D551E" w:rsidP="006E4DBF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6E4DBF" w:rsidRDefault="00C430B0" w:rsidP="00BB1BAC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-организацию просмотров и обсуждение тематических документальных и художественных фильмов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4507E6" w:rsidRDefault="004507E6" w:rsidP="001D551E">
            <w:pPr>
              <w:jc w:val="center"/>
              <w:rPr>
                <w:sz w:val="26"/>
                <w:szCs w:val="26"/>
              </w:rPr>
            </w:pPr>
          </w:p>
          <w:p w:rsidR="004507E6" w:rsidRDefault="004507E6" w:rsidP="001D551E">
            <w:pPr>
              <w:jc w:val="center"/>
              <w:rPr>
                <w:sz w:val="26"/>
                <w:szCs w:val="26"/>
              </w:rPr>
            </w:pPr>
          </w:p>
          <w:p w:rsidR="006E4DBF" w:rsidRDefault="006E4DBF" w:rsidP="001D55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Апрель, далее – постоянно</w:t>
            </w:r>
          </w:p>
          <w:p w:rsidR="004507E6" w:rsidRDefault="004507E6" w:rsidP="001D551E">
            <w:pPr>
              <w:jc w:val="center"/>
              <w:rPr>
                <w:sz w:val="26"/>
                <w:szCs w:val="26"/>
              </w:rPr>
            </w:pPr>
          </w:p>
          <w:p w:rsidR="006E4DBF" w:rsidRDefault="006E4DBF" w:rsidP="001D55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отдельному плану</w:t>
            </w:r>
          </w:p>
          <w:p w:rsidR="004507E6" w:rsidRDefault="004507E6" w:rsidP="001D551E">
            <w:pPr>
              <w:jc w:val="center"/>
              <w:rPr>
                <w:sz w:val="26"/>
                <w:szCs w:val="26"/>
              </w:rPr>
            </w:pPr>
          </w:p>
          <w:p w:rsidR="00C430B0" w:rsidRDefault="00C430B0" w:rsidP="001D55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– далее постоянно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6E4DBF" w:rsidRDefault="006E4DBF" w:rsidP="00506CF3">
            <w:pPr>
              <w:jc w:val="center"/>
              <w:rPr>
                <w:sz w:val="26"/>
                <w:szCs w:val="26"/>
              </w:rPr>
            </w:pPr>
          </w:p>
          <w:p w:rsidR="006E4DBF" w:rsidRDefault="006E4DBF" w:rsidP="00506CF3">
            <w:pPr>
              <w:jc w:val="center"/>
              <w:rPr>
                <w:sz w:val="26"/>
                <w:szCs w:val="26"/>
              </w:rPr>
            </w:pPr>
          </w:p>
          <w:p w:rsidR="00E46892" w:rsidRDefault="006E4DBF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</w:t>
            </w:r>
          </w:p>
          <w:p w:rsidR="006E4DBF" w:rsidRDefault="006E4DBF" w:rsidP="00506CF3">
            <w:pPr>
              <w:jc w:val="center"/>
              <w:rPr>
                <w:sz w:val="26"/>
                <w:szCs w:val="26"/>
              </w:rPr>
            </w:pPr>
          </w:p>
          <w:p w:rsidR="006E4DBF" w:rsidRDefault="006E4DBF" w:rsidP="00506CF3">
            <w:pPr>
              <w:jc w:val="center"/>
              <w:rPr>
                <w:sz w:val="26"/>
                <w:szCs w:val="26"/>
              </w:rPr>
            </w:pPr>
          </w:p>
          <w:p w:rsidR="006E4DBF" w:rsidRDefault="006E4DBF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Учащиеся </w:t>
            </w:r>
          </w:p>
          <w:p w:rsidR="00C430B0" w:rsidRDefault="00C430B0" w:rsidP="00506CF3">
            <w:pPr>
              <w:jc w:val="center"/>
              <w:rPr>
                <w:sz w:val="26"/>
                <w:szCs w:val="26"/>
              </w:rPr>
            </w:pPr>
          </w:p>
          <w:p w:rsidR="00C430B0" w:rsidRDefault="00C430B0" w:rsidP="00506CF3">
            <w:pPr>
              <w:jc w:val="center"/>
              <w:rPr>
                <w:sz w:val="26"/>
                <w:szCs w:val="26"/>
              </w:rPr>
            </w:pPr>
          </w:p>
          <w:p w:rsidR="00C430B0" w:rsidRDefault="00C430B0" w:rsidP="00506CF3">
            <w:pPr>
              <w:jc w:val="center"/>
              <w:rPr>
                <w:sz w:val="26"/>
                <w:szCs w:val="26"/>
              </w:rPr>
            </w:pPr>
          </w:p>
          <w:p w:rsidR="00BB1BAC" w:rsidRDefault="00BB1BAC" w:rsidP="00506CF3">
            <w:pPr>
              <w:jc w:val="center"/>
              <w:rPr>
                <w:sz w:val="26"/>
                <w:szCs w:val="26"/>
              </w:rPr>
            </w:pPr>
          </w:p>
          <w:p w:rsidR="00C430B0" w:rsidRDefault="00C430B0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Учащиеся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E4DBF" w:rsidRDefault="006E4DBF" w:rsidP="00506CF3">
            <w:pPr>
              <w:jc w:val="center"/>
              <w:rPr>
                <w:sz w:val="26"/>
                <w:szCs w:val="26"/>
              </w:rPr>
            </w:pPr>
          </w:p>
          <w:p w:rsidR="006E4DBF" w:rsidRDefault="006E4DBF" w:rsidP="00506CF3">
            <w:pPr>
              <w:jc w:val="center"/>
              <w:rPr>
                <w:sz w:val="26"/>
                <w:szCs w:val="26"/>
              </w:rPr>
            </w:pPr>
          </w:p>
          <w:p w:rsidR="00E46892" w:rsidRDefault="006E4DBF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Библиотекарь</w:t>
            </w:r>
          </w:p>
          <w:p w:rsidR="006E4DBF" w:rsidRDefault="006E4DBF" w:rsidP="00506CF3">
            <w:pPr>
              <w:jc w:val="center"/>
              <w:rPr>
                <w:sz w:val="26"/>
                <w:szCs w:val="26"/>
              </w:rPr>
            </w:pPr>
          </w:p>
          <w:p w:rsidR="006E4DBF" w:rsidRDefault="006E4DBF" w:rsidP="00506CF3">
            <w:pPr>
              <w:jc w:val="center"/>
              <w:rPr>
                <w:sz w:val="26"/>
                <w:szCs w:val="26"/>
              </w:rPr>
            </w:pPr>
          </w:p>
          <w:p w:rsidR="006E4DBF" w:rsidRDefault="006E4DBF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по военно-патриотическому воспитанию</w:t>
            </w:r>
          </w:p>
          <w:p w:rsidR="00C430B0" w:rsidRDefault="00C430B0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</w:t>
            </w:r>
          </w:p>
        </w:tc>
      </w:tr>
      <w:tr w:rsidR="00E46892" w:rsidTr="00BB1BAC">
        <w:tc>
          <w:tcPr>
            <w:tcW w:w="511" w:type="dxa"/>
            <w:tcBorders>
              <w:bottom w:val="single" w:sz="4" w:space="0" w:color="auto"/>
            </w:tcBorders>
          </w:tcPr>
          <w:p w:rsidR="00E46892" w:rsidRDefault="00993355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4451" w:type="dxa"/>
            <w:tcBorders>
              <w:bottom w:val="single" w:sz="4" w:space="0" w:color="auto"/>
            </w:tcBorders>
          </w:tcPr>
          <w:p w:rsidR="00E46892" w:rsidRDefault="00993355" w:rsidP="00726356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Организация экскурси</w:t>
            </w:r>
            <w:r w:rsidR="00726356">
              <w:rPr>
                <w:rFonts w:eastAsia="Times New Roman" w:cs="Times New Roman"/>
                <w:sz w:val="26"/>
                <w:szCs w:val="26"/>
                <w:lang w:eastAsia="ru-RU"/>
              </w:rPr>
              <w:t>й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в музейную комнату с целью знакомства учащихся с ветеранами труда учреждения образования и их достижениями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E46892" w:rsidRDefault="00993355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Май, далее - постоянно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E46892" w:rsidRDefault="00993355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Учащиеся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46892" w:rsidRDefault="00BB1BAC" w:rsidP="00506C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 музейной комнаты</w:t>
            </w:r>
          </w:p>
        </w:tc>
      </w:tr>
    </w:tbl>
    <w:p w:rsidR="00506CF3" w:rsidRPr="00506CF3" w:rsidRDefault="00506CF3" w:rsidP="00506CF3">
      <w:pPr>
        <w:spacing w:after="0"/>
        <w:jc w:val="center"/>
        <w:rPr>
          <w:sz w:val="30"/>
          <w:szCs w:val="30"/>
        </w:rPr>
      </w:pPr>
    </w:p>
    <w:sectPr w:rsidR="00506CF3" w:rsidRPr="00506CF3" w:rsidSect="004507E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D0"/>
    <w:rsid w:val="00057E65"/>
    <w:rsid w:val="00182A67"/>
    <w:rsid w:val="001D551E"/>
    <w:rsid w:val="002864D0"/>
    <w:rsid w:val="004507E6"/>
    <w:rsid w:val="00476685"/>
    <w:rsid w:val="00506CF3"/>
    <w:rsid w:val="006937A8"/>
    <w:rsid w:val="006C0B77"/>
    <w:rsid w:val="006E4DBF"/>
    <w:rsid w:val="00726356"/>
    <w:rsid w:val="00822F90"/>
    <w:rsid w:val="008242FF"/>
    <w:rsid w:val="00870751"/>
    <w:rsid w:val="00887D10"/>
    <w:rsid w:val="00914A74"/>
    <w:rsid w:val="00922C48"/>
    <w:rsid w:val="00993355"/>
    <w:rsid w:val="009D06D8"/>
    <w:rsid w:val="00B83825"/>
    <w:rsid w:val="00B915B7"/>
    <w:rsid w:val="00BB1BAC"/>
    <w:rsid w:val="00C430B0"/>
    <w:rsid w:val="00CD613C"/>
    <w:rsid w:val="00E4689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EF5A"/>
  <w15:chartTrackingRefBased/>
  <w15:docId w15:val="{C1B9729F-4C61-4309-B4C4-7416FF34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07E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0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4</cp:revision>
  <cp:lastPrinted>2024-04-18T08:59:00Z</cp:lastPrinted>
  <dcterms:created xsi:type="dcterms:W3CDTF">2024-04-17T14:42:00Z</dcterms:created>
  <dcterms:modified xsi:type="dcterms:W3CDTF">2024-04-18T09:00:00Z</dcterms:modified>
</cp:coreProperties>
</file>